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9" w:rsidRPr="007F58F1" w:rsidRDefault="008A66D9" w:rsidP="008A66D9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>
        <w:t xml:space="preserve">        </w:t>
      </w:r>
      <w:r w:rsidR="00567FCE">
        <w:t xml:space="preserve">       </w:t>
      </w:r>
      <w:r w:rsidRPr="007F58F1">
        <w:rPr>
          <w:sz w:val="22"/>
          <w:szCs w:val="22"/>
        </w:rPr>
        <w:t>Номер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8A66D9" w:rsidRPr="007F58F1" w:rsidRDefault="008A66D9" w:rsidP="008A66D9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8A66D9" w:rsidRPr="007F58F1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8A66D9" w:rsidRPr="007F58F1" w:rsidRDefault="008A66D9" w:rsidP="008A66D9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8A66D9" w:rsidRPr="007F58F1" w:rsidRDefault="008A66D9" w:rsidP="008A66D9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bookmarkStart w:id="0" w:name="_GoBack"/>
      <w:bookmarkEnd w:id="0"/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</w:t>
      </w:r>
      <w:r w:rsidR="00EE477A">
        <w:rPr>
          <w:b/>
          <w:sz w:val="22"/>
          <w:szCs w:val="22"/>
        </w:rPr>
        <w:t xml:space="preserve">                               н</w:t>
      </w:r>
      <w:r w:rsidRPr="007F58F1">
        <w:rPr>
          <w:b/>
          <w:sz w:val="22"/>
          <w:szCs w:val="22"/>
        </w:rPr>
        <w:t>а участие в торгах по продаже земельного участка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 w:rsidRPr="007F58F1">
        <w:rPr>
          <w:sz w:val="22"/>
          <w:szCs w:val="22"/>
        </w:rPr>
        <w:t>которые</w:t>
      </w:r>
      <w:proofErr w:type="gramEnd"/>
      <w:r w:rsidRPr="007F58F1">
        <w:rPr>
          <w:sz w:val="22"/>
          <w:szCs w:val="22"/>
        </w:rPr>
        <w:t xml:space="preserve"> состоятся «_____»________</w:t>
      </w:r>
      <w:r w:rsidR="00EE477A">
        <w:rPr>
          <w:sz w:val="22"/>
          <w:szCs w:val="22"/>
        </w:rPr>
        <w:t>______</w:t>
      </w:r>
      <w:r w:rsidR="00C33D46">
        <w:rPr>
          <w:sz w:val="22"/>
          <w:szCs w:val="22"/>
        </w:rPr>
        <w:t>___2021</w:t>
      </w:r>
      <w:r w:rsidRPr="007F58F1">
        <w:rPr>
          <w:sz w:val="22"/>
          <w:szCs w:val="22"/>
        </w:rPr>
        <w:t>г.  по продаже 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  <w:r>
        <w:rPr>
          <w:sz w:val="22"/>
          <w:szCs w:val="22"/>
        </w:rPr>
        <w:t>вид разрешенного использования___________________</w:t>
      </w:r>
      <w:r w:rsidRPr="007F58F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1) подписать в день проведения торгов Протокол по результатам проведения торгов по предоставлению в собственность Участка путем проведения торгов.</w:t>
      </w:r>
    </w:p>
    <w:p w:rsidR="003C792B" w:rsidRDefault="003C792B" w:rsidP="008A66D9">
      <w:pPr>
        <w:jc w:val="both"/>
        <w:rPr>
          <w:sz w:val="22"/>
          <w:szCs w:val="22"/>
        </w:rPr>
      </w:pPr>
      <w:r w:rsidRPr="003C792B">
        <w:rPr>
          <w:sz w:val="22"/>
          <w:szCs w:val="22"/>
        </w:rPr>
        <w:t xml:space="preserve">2) подписать и представить в КУИ БГО договор </w:t>
      </w:r>
      <w:r>
        <w:rPr>
          <w:sz w:val="22"/>
          <w:szCs w:val="22"/>
        </w:rPr>
        <w:t>купли-продажи</w:t>
      </w:r>
      <w:r w:rsidRPr="003C792B">
        <w:rPr>
          <w:sz w:val="22"/>
          <w:szCs w:val="22"/>
        </w:rPr>
        <w:t xml:space="preserve"> Участка в течение тридцати дней со дня направления проекта указанного договора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Банковские реквизиты получателя для возврата задатка, в случаях установленных зак</w:t>
      </w:r>
      <w:r w:rsidR="008475C0">
        <w:rPr>
          <w:sz w:val="22"/>
          <w:szCs w:val="22"/>
        </w:rPr>
        <w:t>онодательством: ИНН_______________, КПП_______</w:t>
      </w:r>
      <w:r w:rsidRPr="007F58F1">
        <w:rPr>
          <w:sz w:val="22"/>
          <w:szCs w:val="22"/>
        </w:rPr>
        <w:t>__________,</w:t>
      </w:r>
      <w:r w:rsidR="008475C0">
        <w:rPr>
          <w:sz w:val="22"/>
          <w:szCs w:val="22"/>
        </w:rPr>
        <w:t xml:space="preserve"> БИК ____________</w:t>
      </w:r>
    </w:p>
    <w:p w:rsidR="00EE477A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Наименование банка ____________________________</w:t>
      </w:r>
      <w:r w:rsidR="008475C0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___________________________, </w:t>
      </w:r>
    </w:p>
    <w:p w:rsidR="008475C0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номер корреспондентского счета отделения банка </w:t>
      </w:r>
      <w:r w:rsidR="008475C0">
        <w:rPr>
          <w:sz w:val="22"/>
          <w:szCs w:val="22"/>
        </w:rPr>
        <w:t>____________________________________,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номер расчетного (лицевого) счета ___________________________________________</w:t>
      </w:r>
      <w:r w:rsidR="00EE477A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, </w:t>
      </w:r>
    </w:p>
    <w:p w:rsidR="008A66D9" w:rsidRPr="007F58F1" w:rsidRDefault="008475C0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 w:rsidR="008A66D9" w:rsidRPr="007F58F1">
        <w:rPr>
          <w:sz w:val="22"/>
          <w:szCs w:val="22"/>
        </w:rPr>
        <w:t>_____________________________</w:t>
      </w:r>
      <w:r w:rsidR="008A66D9">
        <w:rPr>
          <w:sz w:val="22"/>
          <w:szCs w:val="22"/>
        </w:rPr>
        <w:t>___________________________________________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EE477A" w:rsidRDefault="00EE477A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044E62" w:rsidRDefault="00044E62"/>
    <w:sectPr w:rsidR="00044E62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0"/>
    <w:rsid w:val="00044E62"/>
    <w:rsid w:val="00234EB0"/>
    <w:rsid w:val="00245790"/>
    <w:rsid w:val="002A7331"/>
    <w:rsid w:val="003C792B"/>
    <w:rsid w:val="00567FCE"/>
    <w:rsid w:val="008475C0"/>
    <w:rsid w:val="008A66D9"/>
    <w:rsid w:val="009B1D42"/>
    <w:rsid w:val="009C480D"/>
    <w:rsid w:val="00C33D46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</cp:lastModifiedBy>
  <cp:revision>10</cp:revision>
  <cp:lastPrinted>2019-09-16T10:44:00Z</cp:lastPrinted>
  <dcterms:created xsi:type="dcterms:W3CDTF">2015-02-12T05:13:00Z</dcterms:created>
  <dcterms:modified xsi:type="dcterms:W3CDTF">2021-01-21T03:49:00Z</dcterms:modified>
</cp:coreProperties>
</file>